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Pr="007A4B6B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4243C" w:rsidRPr="007A4B6B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7A4B6B" w:rsidRPr="0011420E" w:rsidTr="0018483C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A4B6B" w:rsidRPr="0011420E" w:rsidTr="0018483C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7A4B6B" w:rsidRPr="0011420E" w:rsidTr="00EA1D89">
        <w:trPr>
          <w:trHeight w:val="349"/>
        </w:trPr>
        <w:tc>
          <w:tcPr>
            <w:tcW w:w="1175" w:type="dxa"/>
          </w:tcPr>
          <w:p w:rsidR="00FE11AA" w:rsidRPr="0011420E" w:rsidRDefault="00851728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FE11AA"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851728" w:rsidP="004716ED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6.1</w:t>
            </w:r>
            <w:r w:rsidRPr="0085172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เมนูอาหารจากหอยนางรม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สามารถบอกสารอาหารที่สำคัญได้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การเลี้ยงหอยนางรม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B30E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สารอาหารที่ได้รับ</w:t>
            </w:r>
          </w:p>
        </w:tc>
        <w:tc>
          <w:tcPr>
            <w:tcW w:w="6320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962937" w:rsidRPr="00962937" w:rsidRDefault="00FE11AA" w:rsidP="00962937">
            <w:pPr>
              <w:pStyle w:val="a4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สนทนากับนักเรียนเกี่ยวกับเมนูอาหารที่ยอดนิยมสำหรับวัยนักเรียน โดยคำถามดังนี้ </w:t>
            </w:r>
            <w:r w:rsidR="00962937" w:rsidRPr="0096293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นักเรียนชอบรับประทานอาหารแบบไหน </w:t>
            </w:r>
            <w:r w:rsidR="00962937" w:rsidRPr="0096293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นักเรียนชอบทำอาหารหรือไม่ถ้าชอบทำชนิดใดบ้าง </w:t>
            </w:r>
            <w:r w:rsidR="00962937" w:rsidRPr="0096293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62937" w:rsidRPr="009629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ถ้านักเรียนต้องเป็นคนที่ต้องทำอาหารเลี้ยงคนในครอบครัวนักเรียนจะทำอะไรได้บ้าง</w:t>
            </w:r>
            <w:r w:rsid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นักเรียนยกตัวอย่างเกี่ยวกับอาหารจากหอยนางรมที่นักเรียนเคยรับประทานหรือเคยเห็น</w:t>
            </w:r>
          </w:p>
          <w:p w:rsidR="00FE11AA" w:rsidRPr="00962937" w:rsidRDefault="00FE11AA" w:rsidP="00962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962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Pr="00180B0C" w:rsidRDefault="0055433A" w:rsidP="00180B0C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80B0C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นักเรียนแบ่งกลุ่มๆละ 3</w:t>
            </w:r>
            <w:r w:rsidR="00FE11AA" w:rsidRPr="00180B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AF2AEC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จัดเตรียมวัตถุดิบ อุปกรณ์ และสถานที่ทำอาหาร และ</w:t>
            </w:r>
            <w:r w:rsidR="00FE11AA" w:rsidRP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</w:t>
            </w:r>
            <w:r w:rsidR="00180B0C" w:rsidRP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หารจากหอยนางรมจากข้อมู</w:t>
            </w:r>
            <w:r w:rsidR="00AF2AEC">
              <w:rPr>
                <w:rFonts w:ascii="TH SarabunPSK" w:hAnsi="TH SarabunPSK" w:cs="TH SarabunPSK" w:hint="cs"/>
                <w:sz w:val="32"/>
                <w:szCs w:val="32"/>
                <w:cs/>
              </w:rPr>
              <w:t>ล</w:t>
            </w:r>
            <w:r w:rsidR="00180B0C" w:rsidRP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ที่สืบค้นมา</w:t>
            </w:r>
          </w:p>
          <w:p w:rsidR="00180B0C" w:rsidRDefault="00180B0C" w:rsidP="00AF2AEC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:rsidR="00180B0C" w:rsidRDefault="00180B0C" w:rsidP="00180B0C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ระดมฝีมือประกอบอาหารและร่วมกันทดลองชิม</w:t>
            </w:r>
          </w:p>
          <w:p w:rsidR="00AF2AEC" w:rsidRDefault="00AF2AEC" w:rsidP="00180B0C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นักเรียนนำอาหารที่ได้ไปให้คณะครูทดลองชิม</w:t>
            </w:r>
          </w:p>
          <w:p w:rsidR="00AF2AEC" w:rsidRPr="00180B0C" w:rsidRDefault="00AF2AEC" w:rsidP="00180B0C">
            <w:pPr>
              <w:pStyle w:val="a4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รับข้อเสนอแนะจากคณะครู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FE11AA" w:rsidRPr="0011420E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ให้นักเรียนแต่ละ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  <w:r w:rsid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 อุปกรณ์ ขั้นเตรียมการทำอาหาร</w:t>
            </w:r>
            <w:r w:rsidR="00AF2A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ข้อเสนอแนะ</w:t>
            </w:r>
          </w:p>
          <w:p w:rsidR="0040078A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180B0C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ให้นักเรียนสรุปองค์ความรู้ของอาหารตาม</w:t>
            </w:r>
            <w:r w:rsidR="00180B0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หลักโภชนาการ</w:t>
            </w:r>
          </w:p>
          <w:p w:rsidR="00FE11AA" w:rsidRDefault="0040078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นั</w:t>
            </w:r>
            <w:r w:rsidR="00DA3C70">
              <w:rPr>
                <w:rFonts w:ascii="TH SarabunPSK" w:hAnsi="TH SarabunPSK" w:cs="TH SarabunPSK" w:hint="cs"/>
                <w:sz w:val="32"/>
                <w:szCs w:val="32"/>
                <w:cs/>
              </w:rPr>
              <w:t>กเรียนวาดรูปเมนูอาหารที่นักเรียนทำ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วาดเป็นรูปภาพ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DA3C70" w:rsidRPr="0011420E" w:rsidRDefault="00DA3C70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DA3C70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นักเรียนร่วมกันสรุปองค์ความรู้</w:t>
            </w:r>
            <w:r w:rsidR="00DA3C70" w:rsidRPr="00DA3C70">
              <w:rPr>
                <w:rFonts w:ascii="TH SarabunPSK" w:hAnsi="TH SarabunPSK" w:cs="TH SarabunPSK"/>
                <w:sz w:val="32"/>
                <w:szCs w:val="32"/>
                <w:cs/>
              </w:rPr>
              <w:t>เมนูอาหารจากหอยนางรม</w:t>
            </w:r>
            <w:r w:rsidR="00DA3C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หลักโภชนาการ ขั้นตอนในการทำอาหาร ปัญหาและอุปสรรค์</w:t>
            </w:r>
          </w:p>
        </w:tc>
        <w:tc>
          <w:tcPr>
            <w:tcW w:w="1244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40078A" w:rsidRPr="0011420E" w:rsidRDefault="0040078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FE11AA" w:rsidRPr="0011420E" w:rsidRDefault="00FE11AA" w:rsidP="00372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11420E" w:rsidRDefault="00FE11AA" w:rsidP="00B30E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</w:t>
            </w:r>
          </w:p>
        </w:tc>
        <w:tc>
          <w:tcPr>
            <w:tcW w:w="1141" w:type="dxa"/>
          </w:tcPr>
          <w:p w:rsidR="00FE11AA" w:rsidRPr="0011420E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ภาพวาด</w:t>
            </w:r>
            <w:r w:rsidR="00B30E05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เมนูอาหาร</w:t>
            </w:r>
          </w:p>
          <w:p w:rsidR="00FE11AA" w:rsidRDefault="00FE11AA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B30E05" w:rsidRDefault="00B30E05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3.เมนูอาหาร</w:t>
            </w:r>
          </w:p>
          <w:p w:rsidR="00B30E05" w:rsidRPr="0011420E" w:rsidRDefault="00B30E05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4.มายแมพปิ้ง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61F1" w:rsidRPr="007A4B6B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อาชีพ</w:t>
      </w:r>
      <w:r w:rsidR="007A4B6B">
        <w:rPr>
          <w:rFonts w:ascii="TH SarabunPSK" w:hAnsi="TH SarabunPSK" w:cs="TH SarabunPSK" w:hint="cs"/>
          <w:sz w:val="32"/>
          <w:szCs w:val="32"/>
          <w:u w:val="single"/>
          <w:cs/>
        </w:rPr>
        <w:t>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1861F1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07D1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1F07D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F07D1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1F07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1F07D1" w:rsidRPr="001F07D1">
        <w:rPr>
          <w:rFonts w:ascii="TH SarabunPSK" w:hAnsi="TH SarabunPSK" w:cs="TH SarabunPSK"/>
          <w:sz w:val="28"/>
          <w:u w:val="single"/>
          <w:cs/>
        </w:rPr>
        <w:t>เมนูอาหารจากหอยนางรม</w:t>
      </w:r>
    </w:p>
    <w:p w:rsidR="00CD4F59" w:rsidRPr="007A4B6B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24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BC5833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A72A1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BC5833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34C8" w:rsidRPr="007A4B6B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967BD" w:rsidRDefault="00A967BD" w:rsidP="00994C4A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967B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A967B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5B73B1" w:rsidRPr="005B73B1">
        <w:rPr>
          <w:rFonts w:ascii="TH SarabunPSK" w:hAnsi="TH SarabunPSK" w:cs="TH SarabunPSK"/>
          <w:sz w:val="28"/>
          <w:u w:val="single"/>
          <w:cs/>
        </w:rPr>
        <w:t>การเตรียมการครัว</w:t>
      </w:r>
    </w:p>
    <w:tbl>
      <w:tblPr>
        <w:tblStyle w:val="a3"/>
        <w:tblpPr w:leftFromText="180" w:rightFromText="180" w:vertAnchor="page" w:horzAnchor="margin" w:tblpY="1817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37360F" w:rsidRPr="0011420E" w:rsidTr="0037360F">
        <w:trPr>
          <w:trHeight w:val="710"/>
        </w:trPr>
        <w:tc>
          <w:tcPr>
            <w:tcW w:w="1175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37360F" w:rsidRPr="0011420E" w:rsidTr="0037360F">
        <w:trPr>
          <w:trHeight w:val="364"/>
        </w:trPr>
        <w:tc>
          <w:tcPr>
            <w:tcW w:w="1175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37360F" w:rsidRPr="0011420E" w:rsidTr="0037360F">
        <w:trPr>
          <w:trHeight w:val="349"/>
        </w:trPr>
        <w:tc>
          <w:tcPr>
            <w:tcW w:w="1175" w:type="dxa"/>
          </w:tcPr>
          <w:p w:rsidR="005B73B1" w:rsidRPr="0011420E" w:rsidRDefault="005B73B1" w:rsidP="005B73B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5B73B1" w:rsidRPr="0011420E" w:rsidRDefault="005B73B1" w:rsidP="005B73B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5B73B1" w:rsidP="005B73B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6.2</w:t>
            </w:r>
            <w:r w:rsidRPr="005B73B1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การเตรียมการครัว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</w:t>
            </w:r>
            <w:r w:rsidR="00745542" w:rsidRPr="00745542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745542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="00745542" w:rsidRPr="00745542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745542" w:rsidRPr="00745542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</w:p>
        </w:tc>
        <w:tc>
          <w:tcPr>
            <w:tcW w:w="6320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37360F" w:rsidRPr="0011420E" w:rsidRDefault="005B73B1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B73B1">
              <w:rPr>
                <w:rFonts w:ascii="TH SarabunPSK" w:hAnsi="TH SarabunPSK" w:cs="TH SarabunPSK"/>
                <w:sz w:val="32"/>
                <w:szCs w:val="32"/>
                <w:cs/>
              </w:rPr>
              <w:t>ครูสนทนากับนักเรียนเกี่ยวกับ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ปัญหาและอุปสรรค์ในการทำอาหารจาก ชม. ที่แล้ว และหาวิธีการปรับปรุงแก้ไข้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37360F" w:rsidRPr="0011420E" w:rsidRDefault="0055433A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37360F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5B73B1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ศึกษาความเข้าใจเกี่ยวกับรสชาติอาหาร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การจัดอาหาร การเตรียมอาหาร การทำอาหาร </w:t>
            </w:r>
            <w:r w:rsidR="005B73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โดยมีวิธีการดังนี้ </w:t>
            </w:r>
            <w:r w:rsidR="005B73B1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สืบค้นข้อมูล</w:t>
            </w:r>
            <w:r w:rsidR="00A41E1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จากอินเทอร์เน็ต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5B73B1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สอบถามผู้รู้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B059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A41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จดบันทึก - นำมา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37360F" w:rsidRPr="0011420E" w:rsidRDefault="0037360F" w:rsidP="000B059A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ให้นักเรียนแต่ละกลุ่ม</w:t>
            </w:r>
            <w:r w:rsid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เสนอวิธี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</w:p>
          <w:p w:rsidR="002C61A2" w:rsidRPr="0011420E" w:rsidRDefault="002C61A2" w:rsidP="000B059A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เขียนสรุปวิธี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เป็นมายแมพปิ้ง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="000B059A" w:rsidRPr="000B059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การเตรียมการครัว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อีกครั้ง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0B059A" w:rsidRPr="0011420E" w:rsidRDefault="000B059A" w:rsidP="000B05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0B059A" w:rsidRPr="0011420E" w:rsidRDefault="000B059A" w:rsidP="000B05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0B059A" w:rsidRDefault="000B059A" w:rsidP="000B05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0B059A" w:rsidRPr="0011420E" w:rsidRDefault="000B059A" w:rsidP="000B05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2C61A2" w:rsidRPr="0011420E" w:rsidRDefault="002C61A2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="000B059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2C61A2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0B059A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</w:p>
          <w:p w:rsidR="0037360F" w:rsidRPr="0011420E" w:rsidRDefault="00E430E1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3.ภาพวาดแผนผังห้องครัว</w:t>
            </w:r>
            <w:bookmarkStart w:id="0" w:name="_GoBack"/>
            <w:bookmarkEnd w:id="0"/>
          </w:p>
        </w:tc>
      </w:tr>
    </w:tbl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4C0081" w:rsidRDefault="004C0081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967B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A967B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4C0081" w:rsidRPr="004C0081">
        <w:rPr>
          <w:rFonts w:ascii="TH SarabunPSK" w:hAnsi="TH SarabunPSK" w:cs="TH SarabunPSK"/>
          <w:sz w:val="28"/>
          <w:u w:val="single"/>
          <w:cs/>
        </w:rPr>
        <w:t>โภชนาการและปัญหาด้านอาหาร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26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78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83373" w:rsidRPr="0011420E" w:rsidTr="00283373">
        <w:trPr>
          <w:trHeight w:val="710"/>
        </w:trPr>
        <w:tc>
          <w:tcPr>
            <w:tcW w:w="1175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83373" w:rsidRPr="0011420E" w:rsidTr="00283373">
        <w:trPr>
          <w:trHeight w:val="364"/>
        </w:trPr>
        <w:tc>
          <w:tcPr>
            <w:tcW w:w="1175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83373" w:rsidRPr="0011420E" w:rsidTr="00283373">
        <w:trPr>
          <w:trHeight w:val="349"/>
        </w:trPr>
        <w:tc>
          <w:tcPr>
            <w:tcW w:w="1175" w:type="dxa"/>
          </w:tcPr>
          <w:p w:rsidR="0071573D" w:rsidRPr="0011420E" w:rsidRDefault="0071573D" w:rsidP="007157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71573D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6.3</w:t>
            </w:r>
            <w:r w:rsidRPr="0071573D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โภชนาการและปัญหาด้านอาหาร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4F099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4F0993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สรุปองค์ความรู้เกี่ยวกับ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4F0993" w:rsidRPr="004F0993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</w:p>
        </w:tc>
        <w:tc>
          <w:tcPr>
            <w:tcW w:w="6320" w:type="dxa"/>
          </w:tcPr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</w:t>
            </w:r>
            <w:r w:rsidR="00D72EB4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ยกตัวอย่างกับนักเรียนเกี่ยวกับบุคคลที่ทุพโภชนาการและปัญหาด้านอาหารในปัจจุบัน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2C61A2" w:rsidRDefault="002C61A2" w:rsidP="002C61A2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นักเรียนแบ่งกลุ่มๆละ 3 คน </w:t>
            </w:r>
            <w:r w:rsidR="00D72EB4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หาข้อมูลโภชนาการจากสื่อด้านโภชนาการในโรงอาหาร</w:t>
            </w:r>
          </w:p>
          <w:p w:rsidR="00D72EB4" w:rsidRPr="002C61A2" w:rsidRDefault="00D72EB4" w:rsidP="002C61A2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นักเรียนศึกษาข้อมูลทางโภชนาการเกี่ยวกับเมนูที่นักเรียนได้ทำจากหอยนางรมและนำมาเปรียบเที่ยบกัน</w:t>
            </w:r>
          </w:p>
          <w:p w:rsidR="002C61A2" w:rsidRPr="002C61A2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2C61A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นักเรียนรวมกลุ่มเสนอแนะการแก้ไขปัญหาทางด้านอาหาร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เขียนสรุปเป็น</w:t>
            </w: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</w:p>
          <w:p w:rsidR="00714E8F" w:rsidRDefault="00714E8F" w:rsidP="00714E8F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แต่ละกลุ่มนำเสนอหน้าชั้นเรียน</w:t>
            </w:r>
          </w:p>
          <w:p w:rsidR="00714E8F" w:rsidRPr="00E30871" w:rsidRDefault="00714E8F" w:rsidP="00714E8F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714E8F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ครูและ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="00714E8F" w:rsidRPr="00714E8F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โภชนาการและปัญหาด้านอาหาร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E47030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283373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E30871" w:rsidRPr="0011420E" w:rsidRDefault="00E30871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3.มายแมพปิ้ง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9055E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9055E9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353245" w:rsidRPr="00353245">
        <w:rPr>
          <w:rFonts w:ascii="TH SarabunPSK" w:hAnsi="TH SarabunPSK" w:cs="TH SarabunPSK"/>
          <w:sz w:val="28"/>
          <w:u w:val="single"/>
          <w:cs/>
        </w:rPr>
        <w:t>ความปลอดภัยจากอาหาร</w:t>
      </w:r>
    </w:p>
    <w:p w:rsidR="00EF5A05" w:rsidRPr="009055E9" w:rsidRDefault="00DC33CD" w:rsidP="00C04CC4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27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9055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05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9055E9" w:rsidRPr="0011420E" w:rsidTr="009055E9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DF5790" w:rsidRPr="0011420E" w:rsidRDefault="00DF5790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9055E9" w:rsidRPr="0011420E" w:rsidTr="009055E9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9055E9" w:rsidRPr="0011420E" w:rsidTr="009055E9">
        <w:trPr>
          <w:trHeight w:val="349"/>
        </w:trPr>
        <w:tc>
          <w:tcPr>
            <w:tcW w:w="1175" w:type="dxa"/>
          </w:tcPr>
          <w:p w:rsidR="00353245" w:rsidRPr="0011420E" w:rsidRDefault="00353245" w:rsidP="0035324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517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อาหาร</w:t>
            </w:r>
          </w:p>
          <w:p w:rsidR="00353245" w:rsidRPr="0011420E" w:rsidRDefault="00353245" w:rsidP="003532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353245" w:rsidP="003532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6.4</w:t>
            </w:r>
            <w:r w:rsidRPr="0035324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ความปลอดภัยจากอาหาร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353245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35324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353245" w:rsidRPr="0035324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</w:tc>
        <w:tc>
          <w:tcPr>
            <w:tcW w:w="6320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2C4907" w:rsidRDefault="00FE11AA" w:rsidP="002C4907">
            <w:pPr>
              <w:pStyle w:val="a4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="002C4907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รูสนทนาข่าวสาร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เกี่ยว</w:t>
            </w:r>
            <w:r w:rsidR="00DF5790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="002C4907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อันตรายจากสารอาหารที่ได้รับจากกรณีศึกษา</w:t>
            </w:r>
          </w:p>
          <w:p w:rsidR="002C4907" w:rsidRPr="002C4907" w:rsidRDefault="002C4907" w:rsidP="002C4907">
            <w:pPr>
              <w:pStyle w:val="a4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นักเรียนให้ข้อคิดการอันตรายที่เกิดจากอาหาร และแนวทางการป้องกัน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Pr="002C4907" w:rsidRDefault="002C4907" w:rsidP="002C4907">
            <w:pPr>
              <w:pStyle w:val="a4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นักเรียนแบ่งกลุ่ม 2 กลุ่ม กลุ่มที่ 1</w:t>
            </w:r>
            <w:r w:rsidR="00FE11AA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 w:rsidR="00E30871" w:rsidRP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เกี่ยว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  <w:p w:rsidR="002C4907" w:rsidRPr="002C4907" w:rsidRDefault="002C4907" w:rsidP="002C4907">
            <w:pPr>
              <w:pStyle w:val="a4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 2 ศึกษา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เกี่ยว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กับแนวการปฏิบัติเพื่อ</w:t>
            </w:r>
            <w:r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นักเรียนทุกกลุ่ม</w:t>
            </w:r>
            <w:r w:rsidR="002C4907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ร่วมกันสรุป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เรื่องที่ได้ค้นคว้ามา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นำเสนอหน้าชั้นเรียน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FE11AA" w:rsidRPr="0011420E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. ให้นักเรียนทุกกลุ่ม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สอบถาม/สัมภาษณ์ เกี่ยวกับ</w:t>
            </w:r>
            <w:r w:rsidR="00E47030" w:rsidRPr="002C4907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ความปลอดภัยจากอาหาร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จากคณะครู แม่ครัวโรงเรียน ผู้ปกครอง หรือภูมิปัญญาชาวบ้าน</w:t>
            </w:r>
          </w:p>
          <w:p w:rsidR="00FE11AA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นักเรียนนำมาเปรียบเทียบระหว่างการสืบค้นจากอินเทอร์เน็ตและการสอบถาม/สัมภาษณ์ ว่ามีความเหมือนหรือแตกต่างกันอย่างไร</w:t>
            </w:r>
          </w:p>
          <w:p w:rsidR="00E47030" w:rsidRPr="0011420E" w:rsidRDefault="00E4703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นักเรียนนำมาข้อมูลที่ได้มานำเสนอหน้าชั้นเรียน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8F2CA3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ครูและนักเรียน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ซักถาม</w:t>
            </w:r>
            <w:r w:rsidR="00E4703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ข้อสงสัย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แลกเปลี่ยนเรียนรู้ประสบการณ์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E47030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E47030" w:rsidRPr="0011420E" w:rsidRDefault="00E47030" w:rsidP="00E47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441EA2" w:rsidRPr="0011420E" w:rsidRDefault="00441EA2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E11AA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E47030" w:rsidRPr="0011420E" w:rsidRDefault="00E4703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2.ใบสรุปความเหมือนหรือความต่างกัน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0B4B00" w:rsidRPr="007A4B6B" w:rsidRDefault="000B4B00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11AA" w:rsidRPr="007A4B6B" w:rsidRDefault="00FE11AA" w:rsidP="000B4B00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24228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AF2AEC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="00AF2AEC"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24228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="002F733E">
        <w:rPr>
          <w:rFonts w:ascii="TH SarabunPSK" w:hAnsi="TH SarabunPSK" w:cs="TH SarabunPSK" w:hint="cs"/>
          <w:sz w:val="32"/>
          <w:szCs w:val="32"/>
          <w:u w:val="single"/>
          <w:cs/>
        </w:rPr>
        <w:t>6</w:t>
      </w:r>
      <w:r w:rsidR="002F733E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1F07D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33E" w:rsidRPr="001F07D1">
        <w:rPr>
          <w:rFonts w:ascii="TH SarabunPSK" w:hAnsi="TH SarabunPSK" w:cs="TH SarabunPSK" w:hint="cs"/>
          <w:sz w:val="32"/>
          <w:szCs w:val="32"/>
          <w:u w:val="single"/>
          <w:cs/>
        </w:rPr>
        <w:t>อาหาร</w:t>
      </w:r>
      <w:r w:rsidR="002F73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733E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F20C59" w:rsidRPr="00F20C59">
        <w:rPr>
          <w:rFonts w:ascii="TH SarabunPSK" w:hAnsi="TH SarabunPSK" w:cs="TH SarabunPSK"/>
          <w:sz w:val="28"/>
          <w:u w:val="single"/>
          <w:cs/>
        </w:rPr>
        <w:t>ความมั่นคงทางอาหาร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1F07D1">
        <w:rPr>
          <w:rFonts w:ascii="TH SarabunPSK" w:hAnsi="TH SarabunPSK" w:cs="TH SarabunPSK" w:hint="cs"/>
          <w:sz w:val="32"/>
          <w:szCs w:val="32"/>
          <w:u w:val="single"/>
          <w:cs/>
        </w:rPr>
        <w:t>28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="0055433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242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99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4228E" w:rsidRPr="0024228E" w:rsidTr="00FE429A">
        <w:trPr>
          <w:trHeight w:val="710"/>
        </w:trPr>
        <w:tc>
          <w:tcPr>
            <w:tcW w:w="1175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4228E" w:rsidRPr="0024228E" w:rsidTr="00FE429A">
        <w:trPr>
          <w:trHeight w:val="364"/>
        </w:trPr>
        <w:tc>
          <w:tcPr>
            <w:tcW w:w="1175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4228E" w:rsidRPr="0024228E" w:rsidTr="00FE429A">
        <w:trPr>
          <w:trHeight w:val="349"/>
        </w:trPr>
        <w:tc>
          <w:tcPr>
            <w:tcW w:w="1175" w:type="dxa"/>
          </w:tcPr>
          <w:p w:rsidR="0024228E" w:rsidRDefault="00F20C59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0C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6.</w:t>
            </w:r>
            <w:r w:rsidRPr="00F20C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</w:t>
            </w:r>
          </w:p>
          <w:p w:rsidR="00F20C59" w:rsidRPr="0024228E" w:rsidRDefault="00F20C59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20C59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6.5</w:t>
            </w:r>
            <w:r w:rsidRPr="00F20C5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ความมั่นคงทางอาหาร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F20C5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เสนอแนะแนวทาง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</w:t>
            </w:r>
            <w:r w:rsidR="00F20C5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ความมั่นคงทางอาหาร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1865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24228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</w:t>
            </w:r>
            <w:r w:rsidR="0018656C">
              <w:rPr>
                <w:rFonts w:ascii="TH SarabunPSK" w:hAnsi="TH SarabunPSK" w:cs="TH SarabunPSK"/>
                <w:sz w:val="32"/>
                <w:szCs w:val="32"/>
                <w:cs/>
              </w:rPr>
              <w:t>แน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 w:rsidR="00F20C59" w:rsidRPr="00F20C59">
              <w:rPr>
                <w:rFonts w:ascii="TH SarabunPSK" w:hAnsi="TH SarabunPSK" w:cs="TH SarabunPSK"/>
                <w:sz w:val="32"/>
                <w:szCs w:val="32"/>
                <w:cs/>
              </w:rPr>
              <w:t>ทาง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F20C59" w:rsidRPr="00F20C59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จัดการเกี่ยวกับความมั่นคงทางอาหารได้</w:t>
            </w:r>
          </w:p>
        </w:tc>
        <w:tc>
          <w:tcPr>
            <w:tcW w:w="1193" w:type="dxa"/>
          </w:tcPr>
          <w:p w:rsidR="00FE11AA" w:rsidRPr="0024228E" w:rsidRDefault="00FE11AA" w:rsidP="001865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18656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อาหารในอนาคต</w:t>
            </w:r>
          </w:p>
        </w:tc>
        <w:tc>
          <w:tcPr>
            <w:tcW w:w="6320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( 30 นาที )</w:t>
            </w:r>
          </w:p>
          <w:p w:rsidR="00FE11AA" w:rsidRPr="0024228E" w:rsidRDefault="0055433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ค้นหาวิธีการ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="0015095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จากอินเทอร์เน็ต</w:t>
            </w:r>
          </w:p>
          <w:p w:rsidR="00FE11AA" w:rsidRPr="0024228E" w:rsidRDefault="0015095C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เขียนวิธีการ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นางรม</w:t>
            </w:r>
          </w:p>
          <w:p w:rsidR="00FE11AA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5. นักเรียนทุกกลุ่มเขียนในใบงานทุกคน</w:t>
            </w:r>
          </w:p>
          <w:p w:rsidR="00F425A5" w:rsidRDefault="00F425A5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  ( 40 นาที )</w:t>
            </w:r>
          </w:p>
          <w:p w:rsidR="00F425A5" w:rsidRPr="00F425A5" w:rsidRDefault="00F425A5" w:rsidP="00F425A5">
            <w:pPr>
              <w:pStyle w:val="a4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นักเรียนเขียนสรุปเป็นมายแมพปิ้งพร้อมกับนำเสนอหน้าชั้นเรียน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24228E" w:rsidRPr="0011420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24228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15095C" w:rsidRPr="0011420E" w:rsidRDefault="0015095C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3.อินเทอร์เน็ต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425A5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>จดบันทึก</w:t>
            </w:r>
          </w:p>
          <w:p w:rsidR="00F425A5" w:rsidRPr="0024228E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2422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sectPr w:rsidR="00EF5A05" w:rsidRPr="007A4B6B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FB2" w:rsidRDefault="00024FB2" w:rsidP="004716ED">
      <w:pPr>
        <w:spacing w:after="0" w:line="240" w:lineRule="auto"/>
      </w:pPr>
      <w:r>
        <w:separator/>
      </w:r>
    </w:p>
  </w:endnote>
  <w:endnote w:type="continuationSeparator" w:id="0">
    <w:p w:rsidR="00024FB2" w:rsidRDefault="00024FB2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FB2" w:rsidRDefault="00024FB2" w:rsidP="004716ED">
      <w:pPr>
        <w:spacing w:after="0" w:line="240" w:lineRule="auto"/>
      </w:pPr>
      <w:r>
        <w:separator/>
      </w:r>
    </w:p>
  </w:footnote>
  <w:footnote w:type="continuationSeparator" w:id="0">
    <w:p w:rsidR="00024FB2" w:rsidRDefault="00024FB2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4FB2"/>
    <w:rsid w:val="0004514D"/>
    <w:rsid w:val="00052BFE"/>
    <w:rsid w:val="0007476F"/>
    <w:rsid w:val="0008525F"/>
    <w:rsid w:val="000B059A"/>
    <w:rsid w:val="000B4B00"/>
    <w:rsid w:val="000E6DE3"/>
    <w:rsid w:val="0011420E"/>
    <w:rsid w:val="0014776F"/>
    <w:rsid w:val="0015095C"/>
    <w:rsid w:val="00180B0C"/>
    <w:rsid w:val="001861F1"/>
    <w:rsid w:val="0018656C"/>
    <w:rsid w:val="001A4250"/>
    <w:rsid w:val="001A5777"/>
    <w:rsid w:val="001E5053"/>
    <w:rsid w:val="001F07D1"/>
    <w:rsid w:val="00203880"/>
    <w:rsid w:val="00210233"/>
    <w:rsid w:val="0024228E"/>
    <w:rsid w:val="002746FA"/>
    <w:rsid w:val="00283373"/>
    <w:rsid w:val="002A6015"/>
    <w:rsid w:val="002C4907"/>
    <w:rsid w:val="002C61A2"/>
    <w:rsid w:val="002E0BA2"/>
    <w:rsid w:val="002F733E"/>
    <w:rsid w:val="00315C6A"/>
    <w:rsid w:val="003275F1"/>
    <w:rsid w:val="00346CC0"/>
    <w:rsid w:val="00353245"/>
    <w:rsid w:val="00372530"/>
    <w:rsid w:val="0037360F"/>
    <w:rsid w:val="003925E1"/>
    <w:rsid w:val="003C67C5"/>
    <w:rsid w:val="0040078A"/>
    <w:rsid w:val="00423201"/>
    <w:rsid w:val="00441EA2"/>
    <w:rsid w:val="004716ED"/>
    <w:rsid w:val="0047528C"/>
    <w:rsid w:val="00485835"/>
    <w:rsid w:val="004B54D8"/>
    <w:rsid w:val="004B74B3"/>
    <w:rsid w:val="004C0081"/>
    <w:rsid w:val="004C3E9F"/>
    <w:rsid w:val="004E22E5"/>
    <w:rsid w:val="004F0993"/>
    <w:rsid w:val="00511A99"/>
    <w:rsid w:val="0055433A"/>
    <w:rsid w:val="005A0878"/>
    <w:rsid w:val="005B73B1"/>
    <w:rsid w:val="00612FCF"/>
    <w:rsid w:val="0063535A"/>
    <w:rsid w:val="006934C8"/>
    <w:rsid w:val="00714E8F"/>
    <w:rsid w:val="0071573D"/>
    <w:rsid w:val="00745542"/>
    <w:rsid w:val="00786EFF"/>
    <w:rsid w:val="007A4B6B"/>
    <w:rsid w:val="007C2B99"/>
    <w:rsid w:val="007E62EA"/>
    <w:rsid w:val="008373FE"/>
    <w:rsid w:val="0084243C"/>
    <w:rsid w:val="00851728"/>
    <w:rsid w:val="00882512"/>
    <w:rsid w:val="008E32C5"/>
    <w:rsid w:val="008F116C"/>
    <w:rsid w:val="008F2CA3"/>
    <w:rsid w:val="009055E9"/>
    <w:rsid w:val="00962937"/>
    <w:rsid w:val="00994C4A"/>
    <w:rsid w:val="009A3346"/>
    <w:rsid w:val="009B75AD"/>
    <w:rsid w:val="00A23391"/>
    <w:rsid w:val="00A41E1C"/>
    <w:rsid w:val="00A72A1A"/>
    <w:rsid w:val="00A8720B"/>
    <w:rsid w:val="00A967BD"/>
    <w:rsid w:val="00AA6539"/>
    <w:rsid w:val="00AD1EDB"/>
    <w:rsid w:val="00AF2AEC"/>
    <w:rsid w:val="00B30E05"/>
    <w:rsid w:val="00B336E2"/>
    <w:rsid w:val="00B758AA"/>
    <w:rsid w:val="00B80C44"/>
    <w:rsid w:val="00BC5833"/>
    <w:rsid w:val="00C04CC4"/>
    <w:rsid w:val="00C37023"/>
    <w:rsid w:val="00C72A55"/>
    <w:rsid w:val="00C858F5"/>
    <w:rsid w:val="00C97826"/>
    <w:rsid w:val="00CD2739"/>
    <w:rsid w:val="00CD4F59"/>
    <w:rsid w:val="00CE0B2E"/>
    <w:rsid w:val="00D15490"/>
    <w:rsid w:val="00D30EE4"/>
    <w:rsid w:val="00D66F3A"/>
    <w:rsid w:val="00D72EB4"/>
    <w:rsid w:val="00DA3C70"/>
    <w:rsid w:val="00DB6952"/>
    <w:rsid w:val="00DC33CD"/>
    <w:rsid w:val="00DF3F79"/>
    <w:rsid w:val="00DF5790"/>
    <w:rsid w:val="00E112E9"/>
    <w:rsid w:val="00E270BE"/>
    <w:rsid w:val="00E30871"/>
    <w:rsid w:val="00E430E1"/>
    <w:rsid w:val="00E47030"/>
    <w:rsid w:val="00E47BCB"/>
    <w:rsid w:val="00EF5A05"/>
    <w:rsid w:val="00F20C59"/>
    <w:rsid w:val="00F24AC6"/>
    <w:rsid w:val="00F33025"/>
    <w:rsid w:val="00F40473"/>
    <w:rsid w:val="00F425A5"/>
    <w:rsid w:val="00F7224D"/>
    <w:rsid w:val="00FC1479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AF6C3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81</cp:revision>
  <dcterms:created xsi:type="dcterms:W3CDTF">2019-05-04T09:50:00Z</dcterms:created>
  <dcterms:modified xsi:type="dcterms:W3CDTF">2019-06-24T23:09:00Z</dcterms:modified>
</cp:coreProperties>
</file>